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重庆市江津区公安局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关于2024年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高考外语听力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考试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期间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实行交通管制的通告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我区2024年高考外语听力考试将于6月8日（星期六）在江津中学、田家炳中学举行，为确保考试期间考点周边道路有序通行，拟对考点周边路段实施交通管制，现将有关事项通告如下：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管制时间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2024年6月8日14:45—15:25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管制路段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江津中学周边道路：鼎山大道鲤鱼石信号灯至鼎山大道塔坪路立交；西门路客运中心转盘至西门路二环路信号灯；思贤巷客运中心路口至树人街；树人街江津中学校门至树人街铜锣路路口；武城大道鼎山大道信号灯路口至武城大道铜锣路路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田家炳中学周边道路：鼎山长江大桥打雷嘴隧道至艾坪山隧道江津长江公路大桥桥头；鼎山大道移动公司路口至鼎山大道顺江路路口；柳林路顺江</w:t>
      </w:r>
      <w:bookmarkStart w:id="0" w:name="_GoBack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路路口至柳林路迎宾</w:t>
      </w:r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大道路口；育才路鼎山大道路口至育才路江州大道路口；江州大道星河奥运至江州大道中心医院。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市民出行注意事项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一）交通管制路段除接送考生车辆、考务车辆、试卷保密押运车辆、考试工作人员车辆外，其他机动车禁止通行。请广大驾驶员朋友，提前规划好出行线路并错峰出行，经过考点路段，请减速慢行，遇爱心送考车辆，请主动让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（二）考试期间，为确保考生有一个安静的考试环境，所有车辆禁止鸣笛。请广大驾驶员朋友按照绕行标志和交巡警指挥行驶，自觉遵守和维护好交通安全秩序。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特此通告。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重庆市江津区公安局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  2024年5月30日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11E2D"/>
    <w:multiLevelType w:val="singleLevel"/>
    <w:tmpl w:val="E3611E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E5F9A"/>
    <w:rsid w:val="07CA64AA"/>
    <w:rsid w:val="22E13DED"/>
    <w:rsid w:val="29414911"/>
    <w:rsid w:val="589C0F4D"/>
    <w:rsid w:val="595136D1"/>
    <w:rsid w:val="5CBE3710"/>
    <w:rsid w:val="72CE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2024-05-30T08:39:00Z</dcterms:created>
  <dc:creator>Administrator</dc:creator>
  <cp:lastModifiedBy>钟熙山</cp:lastModifiedBy>
  <cp:lastPrinted>2024-05-31T01:40:00Z</cp:lastPrinted>
  <dcterms:modified xsi:type="dcterms:W3CDTF">2024-05-31T03:42:59Z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